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D70" w14:paraId="2BDB0DA0" w14:textId="77777777" w:rsidTr="007A7D70">
        <w:tc>
          <w:tcPr>
            <w:tcW w:w="9350" w:type="dxa"/>
          </w:tcPr>
          <w:p w14:paraId="54B7D7B5" w14:textId="77777777" w:rsidR="007A7D70" w:rsidRDefault="007A7D70" w:rsidP="007A7D7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Date:</w:t>
            </w:r>
          </w:p>
        </w:tc>
      </w:tr>
      <w:tr w:rsidR="007A7D70" w14:paraId="4A0B097A" w14:textId="77777777" w:rsidTr="007A7D70">
        <w:tc>
          <w:tcPr>
            <w:tcW w:w="9350" w:type="dxa"/>
          </w:tcPr>
          <w:p w14:paraId="0DA688EC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Members:</w:t>
            </w:r>
          </w:p>
          <w:p w14:paraId="48DF7863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401A3FB6" w14:textId="77777777" w:rsidR="007A7D70" w:rsidRDefault="007A7D70" w:rsidP="007A7D70">
            <w:pPr>
              <w:rPr>
                <w:sz w:val="28"/>
                <w:szCs w:val="28"/>
              </w:rPr>
            </w:pPr>
          </w:p>
        </w:tc>
      </w:tr>
      <w:tr w:rsidR="007A7D70" w14:paraId="1161BCBA" w14:textId="77777777" w:rsidTr="007A7D70">
        <w:tc>
          <w:tcPr>
            <w:tcW w:w="9350" w:type="dxa"/>
          </w:tcPr>
          <w:p w14:paraId="2477576D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Balance:</w:t>
            </w:r>
          </w:p>
        </w:tc>
      </w:tr>
      <w:tr w:rsidR="007A7D70" w14:paraId="134B7CD3" w14:textId="77777777" w:rsidTr="007A7D70">
        <w:tc>
          <w:tcPr>
            <w:tcW w:w="9350" w:type="dxa"/>
          </w:tcPr>
          <w:p w14:paraId="6D91F406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Equity:</w:t>
            </w:r>
          </w:p>
        </w:tc>
      </w:tr>
      <w:tr w:rsidR="007A7D70" w14:paraId="093752E1" w14:textId="77777777" w:rsidTr="007A7D70">
        <w:tc>
          <w:tcPr>
            <w:tcW w:w="9350" w:type="dxa"/>
          </w:tcPr>
          <w:p w14:paraId="52005AD5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 (What you want to accomplish today):</w:t>
            </w:r>
          </w:p>
          <w:p w14:paraId="72A96F59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69219E98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49CE1166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017E4A47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64F43F90" w14:textId="77777777" w:rsidR="007A7D70" w:rsidRDefault="007A7D70" w:rsidP="007A7D70">
            <w:pPr>
              <w:rPr>
                <w:sz w:val="28"/>
                <w:szCs w:val="28"/>
              </w:rPr>
            </w:pPr>
          </w:p>
        </w:tc>
      </w:tr>
      <w:tr w:rsidR="007A7D70" w14:paraId="1567E54C" w14:textId="77777777" w:rsidTr="007A7D70">
        <w:tc>
          <w:tcPr>
            <w:tcW w:w="9350" w:type="dxa"/>
          </w:tcPr>
          <w:p w14:paraId="2A733F55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(to support the objective and your decision): - </w:t>
            </w:r>
            <w:r>
              <w:rPr>
                <w:color w:val="FF0000"/>
                <w:sz w:val="28"/>
                <w:szCs w:val="28"/>
              </w:rPr>
              <w:t xml:space="preserve">RESEARCH SHEETS CAN BE USED TO SUPPORT </w:t>
            </w:r>
          </w:p>
          <w:p w14:paraId="22515F32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26BDC74C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5993890C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0BFD746B" w14:textId="77777777" w:rsidR="007A7D70" w:rsidRDefault="007A7D70" w:rsidP="007A7D70">
            <w:pPr>
              <w:rPr>
                <w:sz w:val="28"/>
                <w:szCs w:val="28"/>
              </w:rPr>
            </w:pPr>
          </w:p>
        </w:tc>
      </w:tr>
      <w:tr w:rsidR="007A7D70" w14:paraId="5781D2B8" w14:textId="77777777" w:rsidTr="007A7D70">
        <w:tc>
          <w:tcPr>
            <w:tcW w:w="9350" w:type="dxa"/>
          </w:tcPr>
          <w:p w14:paraId="4DD43F78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6293B489" w14:textId="77777777" w:rsidR="007A7D70" w:rsidRDefault="007A7D70" w:rsidP="007A7D70">
            <w:pPr>
              <w:rPr>
                <w:sz w:val="28"/>
                <w:szCs w:val="28"/>
              </w:rPr>
            </w:pPr>
          </w:p>
        </w:tc>
      </w:tr>
      <w:tr w:rsidR="007A7D70" w14:paraId="7CE1D066" w14:textId="77777777" w:rsidTr="007A7D70">
        <w:tc>
          <w:tcPr>
            <w:tcW w:w="9350" w:type="dxa"/>
          </w:tcPr>
          <w:p w14:paraId="2A7DCCB7" w14:textId="77777777" w:rsidR="007A7D70" w:rsidRDefault="007A7D70" w:rsidP="007A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Conclusion (Record the reasoning for your decision) – </w:t>
            </w:r>
            <w:r w:rsidRPr="00042BF2">
              <w:rPr>
                <w:color w:val="FF0000"/>
                <w:sz w:val="28"/>
                <w:szCs w:val="28"/>
              </w:rPr>
              <w:t>FOR EXAMPLE:  WE DECIDED TO HOLD KO BECAUSE THE FUNDAMENTALS WERE GOOD, BUT IT’S OVERBOUGHT.</w:t>
            </w:r>
          </w:p>
          <w:p w14:paraId="3723433A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5ED6CB21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713BA0A1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178E330E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45496F96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2D4A9C9E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22672C0C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6B11893F" w14:textId="77777777" w:rsidR="007A7D70" w:rsidRDefault="007A7D70" w:rsidP="007A7D70">
            <w:pPr>
              <w:rPr>
                <w:sz w:val="28"/>
                <w:szCs w:val="28"/>
              </w:rPr>
            </w:pPr>
          </w:p>
          <w:p w14:paraId="1ACB1B44" w14:textId="77777777" w:rsidR="007A7D70" w:rsidRDefault="007A7D70" w:rsidP="007A7D70">
            <w:pPr>
              <w:rPr>
                <w:sz w:val="28"/>
                <w:szCs w:val="28"/>
              </w:rPr>
            </w:pPr>
          </w:p>
        </w:tc>
      </w:tr>
    </w:tbl>
    <w:p w14:paraId="7E04CAF1" w14:textId="77777777" w:rsidR="00C60076" w:rsidRDefault="00C60076"/>
    <w:sectPr w:rsidR="00C60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0"/>
    <w:rsid w:val="007A7D70"/>
    <w:rsid w:val="00C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4973"/>
  <w15:chartTrackingRefBased/>
  <w15:docId w15:val="{72992CE7-F8E2-4CE4-B556-904A8F3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7701AEA4EA41A47D8E7B46185C48" ma:contentTypeVersion="13" ma:contentTypeDescription="Create a new document." ma:contentTypeScope="" ma:versionID="34a700542bdabd867e629d23dc6e606a">
  <xsd:schema xmlns:xsd="http://www.w3.org/2001/XMLSchema" xmlns:xs="http://www.w3.org/2001/XMLSchema" xmlns:p="http://schemas.microsoft.com/office/2006/metadata/properties" xmlns:ns3="f359708c-098a-43e2-bfb8-54bfc52086b8" xmlns:ns4="bce81bfa-24b6-4533-912d-c9d62b1080b2" targetNamespace="http://schemas.microsoft.com/office/2006/metadata/properties" ma:root="true" ma:fieldsID="64232b3edeec151760c16e695e200704" ns3:_="" ns4:_="">
    <xsd:import namespace="f359708c-098a-43e2-bfb8-54bfc52086b8"/>
    <xsd:import namespace="bce81bfa-24b6-4533-912d-c9d62b1080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9708c-098a-43e2-bfb8-54bfc5208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81bfa-24b6-4533-912d-c9d62b10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8D620-327F-424A-B837-004B4A78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9708c-098a-43e2-bfb8-54bfc52086b8"/>
    <ds:schemaRef ds:uri="bce81bfa-24b6-4533-912d-c9d62b108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17FF3-9E10-4FBD-97E7-BB16D53CE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8B614-DA94-4432-BDAA-497D0F3F9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Falatko, Florence C.</dc:creator>
  <cp:keywords/>
  <dc:description/>
  <cp:lastModifiedBy>Falatko, Florence C.</cp:lastModifiedBy>
  <cp:revision>1</cp:revision>
  <dcterms:created xsi:type="dcterms:W3CDTF">2019-12-02T23:54:00Z</dcterms:created>
  <dcterms:modified xsi:type="dcterms:W3CDTF">2019-12-02T23:57:00Z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0x010100A1AD7701AEA4EA41A47D8E7B46185C48</vt:lpwstr>
  </property>
</Properties>
</file>